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85" w:rsidRDefault="00CD1536" w:rsidP="005F2585">
      <w:pPr>
        <w:rPr>
          <w:rFonts w:ascii="HGS創英角ﾎﾟｯﾌﾟ体" w:eastAsia="HGS創英角ﾎﾟｯﾌﾟ体" w:hAnsi="HGS創英角ﾎﾟｯﾌﾟ体"/>
          <w:color w:val="FF0000"/>
          <w:sz w:val="36"/>
          <w:szCs w:val="36"/>
        </w:rPr>
      </w:pPr>
      <w:r w:rsidRPr="00A80453">
        <w:rPr>
          <w:rFonts w:ascii="HGS創英角ｺﾞｼｯｸUB" w:eastAsia="HGS創英角ｺﾞｼｯｸUB" w:hAnsi="HGS創英角ｺﾞｼｯｸUB"/>
          <w:b/>
          <w:noProof/>
          <w:sz w:val="28"/>
          <w:szCs w:val="28"/>
          <w:u w:val="double"/>
        </w:rPr>
        <w:drawing>
          <wp:anchor distT="0" distB="0" distL="114300" distR="114300" simplePos="0" relativeHeight="251658240" behindDoc="0" locked="0" layoutInCell="1" allowOverlap="1" wp14:anchorId="1BE50B26" wp14:editId="3CE972E4">
            <wp:simplePos x="0" y="0"/>
            <wp:positionH relativeFrom="column">
              <wp:posOffset>5888355</wp:posOffset>
            </wp:positionH>
            <wp:positionV relativeFrom="paragraph">
              <wp:posOffset>-125730</wp:posOffset>
            </wp:positionV>
            <wp:extent cx="693919" cy="693919"/>
            <wp:effectExtent l="0" t="38100" r="0" b="11430"/>
            <wp:wrapNone/>
            <wp:docPr id="1" name="図 6" descr="MC9004378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MC90043782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1801">
                      <a:off x="0" y="0"/>
                      <a:ext cx="693919" cy="69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75A">
        <w:rPr>
          <w:rFonts w:ascii="HGS創英角ｺﾞｼｯｸUB" w:eastAsia="HGS創英角ｺﾞｼｯｸUB" w:hAnsi="HGS創英角ｺﾞｼｯｸUB" w:hint="eastAsia"/>
          <w:sz w:val="28"/>
          <w:szCs w:val="28"/>
          <w:u w:val="double"/>
        </w:rPr>
        <w:t>２０１７</w:t>
      </w:r>
      <w:r w:rsidR="00A80453" w:rsidRPr="00A80453">
        <w:rPr>
          <w:rFonts w:ascii="HGS創英角ｺﾞｼｯｸUB" w:eastAsia="HGS創英角ｺﾞｼｯｸUB" w:hAnsi="HGS創英角ｺﾞｼｯｸUB" w:hint="eastAsia"/>
          <w:sz w:val="28"/>
          <w:szCs w:val="28"/>
          <w:u w:val="double"/>
        </w:rPr>
        <w:t>年度</w:t>
      </w:r>
      <w:r w:rsidR="005F2585" w:rsidRPr="00A80453">
        <w:rPr>
          <w:rFonts w:ascii="HGS創英角ｺﾞｼｯｸUB" w:eastAsia="HGS創英角ｺﾞｼｯｸUB" w:hAnsi="HGS創英角ｺﾞｼｯｸUB" w:hint="eastAsia"/>
          <w:sz w:val="28"/>
          <w:szCs w:val="28"/>
          <w:u w:val="double"/>
        </w:rPr>
        <w:t xml:space="preserve">   </w:t>
      </w:r>
      <w:r w:rsidR="00A80453">
        <w:t xml:space="preserve">   </w:t>
      </w:r>
      <w:r w:rsidR="005F2585">
        <w:rPr>
          <w:rFonts w:ascii="HGS創英角ﾎﾟｯﾌﾟ体" w:eastAsia="HGS創英角ﾎﾟｯﾌﾟ体" w:hAnsi="HGS創英角ﾎﾟｯﾌﾟ体"/>
          <w:sz w:val="36"/>
          <w:szCs w:val="36"/>
        </w:rPr>
        <w:t>がんと向き合う人のための</w:t>
      </w:r>
      <w:r w:rsidR="004468CD" w:rsidRPr="001C410F">
        <w:rPr>
          <w:rFonts w:ascii="HGS創英角ﾎﾟｯﾌﾟ体" w:eastAsia="HGS創英角ﾎﾟｯﾌﾟ体" w:hAnsi="HGS創英角ﾎﾟｯﾌﾟ体"/>
          <w:color w:val="FF0000"/>
          <w:sz w:val="40"/>
          <w:szCs w:val="40"/>
        </w:rPr>
        <w:t>町なかサロ</w:t>
      </w:r>
      <w:r w:rsidR="004468CD" w:rsidRPr="001C410F">
        <w:rPr>
          <w:rFonts w:ascii="HGS創英角ﾎﾟｯﾌﾟ体" w:eastAsia="HGS創英角ﾎﾟｯﾌﾟ体" w:hAnsi="HGS創英角ﾎﾟｯﾌﾟ体"/>
          <w:color w:val="FF0000"/>
          <w:sz w:val="36"/>
          <w:szCs w:val="36"/>
        </w:rPr>
        <w:t>ン</w:t>
      </w:r>
    </w:p>
    <w:p w:rsidR="00CD1536" w:rsidRDefault="00A80453" w:rsidP="00CD1536">
      <w:pPr>
        <w:ind w:leftChars="-67" w:left="8585" w:hangingChars="4139" w:hanging="8726"/>
        <w:jc w:val="left"/>
        <w:rPr>
          <w:rFonts w:ascii="HGS創英角ﾎﾟｯﾌﾟ体" w:eastAsia="HGS創英角ﾎﾟｯﾌﾟ体" w:hAnsi="HGS創英角ﾎﾟｯﾌﾟ体"/>
          <w:i/>
          <w:color w:val="2E74B5" w:themeColor="accent1" w:themeShade="BF"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57215" behindDoc="1" locked="0" layoutInCell="1" allowOverlap="1" wp14:anchorId="678D888B" wp14:editId="3BBC326F">
            <wp:simplePos x="0" y="0"/>
            <wp:positionH relativeFrom="column">
              <wp:posOffset>413703</wp:posOffset>
            </wp:positionH>
            <wp:positionV relativeFrom="paragraph">
              <wp:posOffset>95568</wp:posOffset>
            </wp:positionV>
            <wp:extent cx="498984" cy="447476"/>
            <wp:effectExtent l="25718" t="31432" r="0" b="3493"/>
            <wp:wrapNone/>
            <wp:docPr id="26" name="図 6" descr="MC9004378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MC90043782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56603">
                      <a:off x="0" y="0"/>
                      <a:ext cx="498984" cy="44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C24" w:rsidRPr="00CD1536">
        <w:rPr>
          <w:rFonts w:ascii="HGS創英角ﾎﾟｯﾌﾟ体" w:eastAsia="HGS創英角ﾎﾟｯﾌﾟ体" w:hAnsi="HGS創英角ﾎﾟｯﾌﾟ体" w:hint="eastAsia"/>
          <w:i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3117C0E4" wp14:editId="774FB827">
                <wp:simplePos x="0" y="0"/>
                <wp:positionH relativeFrom="column">
                  <wp:posOffset>4809807</wp:posOffset>
                </wp:positionH>
                <wp:positionV relativeFrom="paragraph">
                  <wp:posOffset>416294</wp:posOffset>
                </wp:positionV>
                <wp:extent cx="1916909" cy="1327741"/>
                <wp:effectExtent l="0" t="95250" r="0" b="825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6731">
                          <a:off x="0" y="0"/>
                          <a:ext cx="1916909" cy="1327741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82DDE67" id="円/楕円 3" o:spid="_x0000_s1026" style="position:absolute;left:0;text-align:left;margin-left:378.7pt;margin-top:32.8pt;width:150.95pt;height:104.55pt;rotation:-1794888fd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+LLsgIAAL8FAAAOAAAAZHJzL2Uyb0RvYy54bWysVFFu2zAM/R+wOwj6X20nabIEdYqgRYcB&#10;XVusHfqtylItQBY1SYmTHWA32BF2tO0co2THDdZuH8PyoZAU9Ug+kzw53TaabITzCkxJi6OcEmE4&#10;VMo8lvTT3cWbt5T4wEzFNBhR0p3w9HT5+tVJaxdiBDXoSjiCIMYvWlvSOgS7yDLPa9EwfwRWGLyU&#10;4BoWUHWPWeVYi+iNzkZ5Ps1acJV1wIX3aD3vLuky4UspeLiW0otAdEkxt5BOl86HeGbLE7Z4dMzW&#10;ivdpsH/IomHKYNAB6pwFRtZOPYNqFHfgQYYjDk0GUiouUg1YTZH/Vs1tzaxItSA53g40+f8Hy682&#10;N46oqqRjSgxr8BP9+Po1+/n9G/6RceSntX6Bbrf2xvWaRzEWu5WuIQ6Q1GI+P57OxkXiAKsi20Tx&#10;bqBYbAPhaCzmxXSezynheFeMR7PZpIhBsg4tolrnwzsBDYlCSYXWyvpIA1uwzaUPnffeK5o9aFVd&#10;KK2TEltHnGlHNgw/OuNcmDBJz/W6+QBVZ5/k+Os+P5qxSTrzdG/GhFITRqSU3kGQLFLSkZCksNMi&#10;htbmo5BIJtY5SgEHhMNcOpJ8zSrRmY//GDMBRmSJxQ3YPcBLde657P3jU5GmYHic/y2xjtrhRYoM&#10;JgyPG2XAvQSgwxC580fKDqiJ4gNUO2y11C44id7yC4Uf+JL5cMMcDh0acZGEazykhrak0EuU1OC+&#10;vGSP/jgLeEtJi0NcUv95zZygRL83OCXzYjKJU5+UyfFshIo7vHk4vDHr5gywZYqUXRKjf9B7UTpo&#10;7nHfrGJUvGKGY+yS8uD2ylnolgtuLC5Wq+SGk25ZuDS3lkfwyGrs3rvtPXO27/KAA3IF+4F/1umd&#10;b3xpYLUOIFUagydee75xS6Rm7TdaXEOHevJ62rvLXwAAAP//AwBQSwMEFAAGAAgAAAAhAK8+j1fg&#10;AAAACwEAAA8AAABkcnMvZG93bnJldi54bWxMj0FOwzAQRfdI3MEaJHbUoTRJG+JUgFQEK0TbA0xj&#10;4wTicWS7deD0uCtYjv7T/2/q9WQGdlLO95YE3M4yYIpaK3vSAva7zc0SmA9IEgdLSsC38rBuLi9q&#10;rKSN9K5O26BZKiFfoYAuhLHi3LedMuhndlSUsg/rDIZ0Os2lw5jKzcDnWVZwgz2lhQ5H9dSp9mt7&#10;NALiC7rNcoqPz2Ncaanbn1d8+xTi+mp6uAcW1BT+YDjrJ3VoktPBHkl6Nggo83KRUAFFXgA7A1m+&#10;ugN2EDAvFyXwpub/f2h+AQAA//8DAFBLAQItABQABgAIAAAAIQC2gziS/gAAAOEBAAATAAAAAAAA&#10;AAAAAAAAAAAAAABbQ29udGVudF9UeXBlc10ueG1sUEsBAi0AFAAGAAgAAAAhADj9If/WAAAAlAEA&#10;AAsAAAAAAAAAAAAAAAAALwEAAF9yZWxzLy5yZWxzUEsBAi0AFAAGAAgAAAAhAIWL4suyAgAAvwUA&#10;AA4AAAAAAAAAAAAAAAAALgIAAGRycy9lMm9Eb2MueG1sUEsBAi0AFAAGAAgAAAAhAK8+j1fgAAAA&#10;CwEAAA8AAAAAAAAAAAAAAAAADAUAAGRycy9kb3ducmV2LnhtbFBLBQYAAAAABAAEAPMAAAAZBgAA&#10;AAA=&#10;" fillcolor="#ffe599 [1303]" strokecolor="#1f4d78 [1604]" strokeweight="1pt">
                <v:stroke joinstyle="miter"/>
              </v:oval>
            </w:pict>
          </mc:Fallback>
        </mc:AlternateContent>
      </w:r>
      <w:r w:rsidR="003D2C00"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 xml:space="preserve">         </w:t>
      </w:r>
      <w:r w:rsidR="007A6C24"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 xml:space="preserve">　</w:t>
      </w:r>
      <w:r w:rsidR="005F2585" w:rsidRPr="005F2585">
        <w:rPr>
          <w:rFonts w:ascii="HGS創英角ﾎﾟｯﾌﾟ体" w:eastAsia="HGS創英角ﾎﾟｯﾌﾟ体" w:hAnsi="HGS創英角ﾎﾟｯﾌﾟ体" w:hint="eastAsia"/>
          <w:i/>
          <w:color w:val="2E74B5" w:themeColor="accent1" w:themeShade="BF"/>
          <w:sz w:val="40"/>
          <w:szCs w:val="40"/>
        </w:rPr>
        <w:t>～治療しながら働くためのアクション！～</w:t>
      </w:r>
    </w:p>
    <w:p w:rsidR="005F2585" w:rsidRPr="00CD1536" w:rsidRDefault="00CD1536" w:rsidP="00CD1536">
      <w:pPr>
        <w:jc w:val="left"/>
        <w:rPr>
          <w:rFonts w:ascii="HGS創英角ﾎﾟｯﾌﾟ体" w:eastAsia="HGS創英角ﾎﾟｯﾌﾟ体" w:hAnsi="HGS創英角ﾎﾟｯﾌﾟ体"/>
          <w:i/>
          <w:color w:val="FF0000"/>
          <w:sz w:val="60"/>
          <w:szCs w:val="60"/>
        </w:rPr>
      </w:pPr>
      <w:r w:rsidRPr="005F2585">
        <w:rPr>
          <w:rFonts w:ascii="HGP創英角ﾎﾟｯﾌﾟ体" w:eastAsia="HGP創英角ﾎﾟｯﾌﾟ体" w:hAnsi="HGP創英角ﾎﾟｯﾌﾟ体" w:hint="eastAsia"/>
          <w:sz w:val="96"/>
          <w:szCs w:val="96"/>
        </w:rPr>
        <w:t>就活相談</w:t>
      </w:r>
      <w:r>
        <w:rPr>
          <w:rFonts w:ascii="HGP創英角ﾎﾟｯﾌﾟ体" w:eastAsia="HGP創英角ﾎﾟｯﾌﾟ体" w:hAnsi="HGP創英角ﾎﾟｯﾌﾟ体" w:hint="eastAsia"/>
          <w:sz w:val="96"/>
          <w:szCs w:val="96"/>
        </w:rPr>
        <w:t xml:space="preserve">セミナー　</w:t>
      </w:r>
      <w:r w:rsidRPr="00CD1536">
        <w:rPr>
          <w:rFonts w:ascii="HGP創英角ﾎﾟｯﾌﾟ体" w:eastAsia="HGP創英角ﾎﾟｯﾌﾟ体" w:hAnsi="HGP創英角ﾎﾟｯﾌﾟ体" w:hint="eastAsia"/>
          <w:sz w:val="40"/>
          <w:szCs w:val="40"/>
        </w:rPr>
        <w:t>参加費</w:t>
      </w:r>
      <w:r w:rsidRPr="00CD1536">
        <w:rPr>
          <w:rFonts w:ascii="HGS創英角ﾎﾟｯﾌﾟ体" w:eastAsia="HGS創英角ﾎﾟｯﾌﾟ体" w:hAnsi="HGS創英角ﾎﾟｯﾌﾟ体" w:hint="eastAsia"/>
          <w:i/>
          <w:color w:val="FF0000"/>
          <w:sz w:val="60"/>
          <w:szCs w:val="60"/>
        </w:rPr>
        <w:t>無料</w:t>
      </w:r>
    </w:p>
    <w:p w:rsidR="005F2585" w:rsidRPr="00CD1536" w:rsidRDefault="00CD1536" w:rsidP="00CD1536">
      <w:pPr>
        <w:ind w:firstLineChars="100" w:firstLine="360"/>
        <w:rPr>
          <w:rFonts w:ascii="HGS創英角ﾎﾟｯﾌﾟ体" w:eastAsia="HGS創英角ﾎﾟｯﾌﾟ体" w:hAnsi="HGS創英角ﾎﾟｯﾌﾟ体"/>
          <w:i/>
          <w:color w:val="FF0000"/>
          <w:sz w:val="36"/>
          <w:szCs w:val="36"/>
        </w:rPr>
      </w:pPr>
      <w:r w:rsidRPr="00CD1536">
        <w:rPr>
          <w:rFonts w:ascii="HGS創英角ﾎﾟｯﾌﾟ体" w:eastAsia="HGS創英角ﾎﾟｯﾌﾟ体" w:hAnsi="HGS創英角ﾎﾟｯﾌﾟ体" w:hint="eastAsia"/>
          <w:i/>
          <w:color w:val="FF0000"/>
          <w:sz w:val="36"/>
          <w:szCs w:val="36"/>
        </w:rPr>
        <w:t>＊迷っている方も一緒に考えるところから始めませんか？＊</w:t>
      </w:r>
    </w:p>
    <w:p w:rsidR="005F2585" w:rsidRPr="005F2585" w:rsidRDefault="005F2585" w:rsidP="005F2585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5F2585">
        <w:rPr>
          <w:rFonts w:ascii="HGP創英角ｺﾞｼｯｸUB" w:eastAsia="HGP創英角ｺﾞｼｯｸUB" w:hAnsi="HGP創英角ｺﾞｼｯｸUB" w:hint="eastAsia"/>
          <w:color w:val="C00000"/>
          <w:sz w:val="28"/>
          <w:szCs w:val="28"/>
        </w:rPr>
        <w:t xml:space="preserve">★内容：　</w:t>
      </w:r>
      <w:r w:rsidRPr="005F2585">
        <w:rPr>
          <w:rFonts w:ascii="HGP創英角ｺﾞｼｯｸUB" w:eastAsia="HGP創英角ｺﾞｼｯｸUB" w:hAnsi="HGP創英角ｺﾞｼｯｸUB" w:hint="eastAsia"/>
          <w:sz w:val="28"/>
          <w:szCs w:val="28"/>
        </w:rPr>
        <w:t>職場での悩み</w:t>
      </w:r>
      <w:r w:rsidRPr="005F2585">
        <w:rPr>
          <w:rFonts w:ascii="HGP創英角ｺﾞｼｯｸUB" w:eastAsia="HGP創英角ｺﾞｼｯｸUB" w:hAnsi="HGP創英角ｺﾞｼｯｸUB" w:hint="eastAsia"/>
          <w:i/>
          <w:sz w:val="28"/>
          <w:szCs w:val="28"/>
        </w:rPr>
        <w:t>、</w:t>
      </w:r>
      <w:r w:rsidRPr="005F2585">
        <w:rPr>
          <w:rFonts w:ascii="HGP創英角ｺﾞｼｯｸUB" w:eastAsia="HGP創英角ｺﾞｼｯｸUB" w:hAnsi="HGP創英角ｺﾞｼｯｸUB" w:hint="eastAsia"/>
          <w:sz w:val="28"/>
          <w:szCs w:val="28"/>
        </w:rPr>
        <w:t>就職活動への不安など、治療しながら働くことのついての様々な</w:t>
      </w:r>
    </w:p>
    <w:p w:rsidR="005F2585" w:rsidRDefault="00CD1536" w:rsidP="005F2585">
      <w:pPr>
        <w:ind w:left="1440" w:hangingChars="400" w:hanging="144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noProof/>
          <w:color w:val="FF0000"/>
          <w:sz w:val="36"/>
          <w:szCs w:val="36"/>
        </w:rPr>
        <w:drawing>
          <wp:anchor distT="0" distB="0" distL="114300" distR="114300" simplePos="0" relativeHeight="251660799" behindDoc="0" locked="0" layoutInCell="1" allowOverlap="1" wp14:anchorId="2C1BEF3D" wp14:editId="46B5C769">
            <wp:simplePos x="0" y="0"/>
            <wp:positionH relativeFrom="margin">
              <wp:posOffset>5286375</wp:posOffset>
            </wp:positionH>
            <wp:positionV relativeFrom="margin">
              <wp:posOffset>3152775</wp:posOffset>
            </wp:positionV>
            <wp:extent cx="1274445" cy="1276350"/>
            <wp:effectExtent l="0" t="0" r="190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ukatsu_mensetsu_wo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585" w:rsidRPr="005F2585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　問題を共に考えサポートします。(治療と働くこと・就活の進め</w:t>
      </w:r>
      <w:r w:rsidR="005F2585" w:rsidRPr="005F2585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かた・</w:t>
      </w:r>
      <w:r w:rsidR="005F2585" w:rsidRPr="005F2585">
        <w:rPr>
          <w:rFonts w:ascii="HGP創英角ｺﾞｼｯｸUB" w:eastAsia="HGP創英角ｺﾞｼｯｸUB" w:hAnsi="HGP創英角ｺﾞｼｯｸUB" w:hint="eastAsia"/>
          <w:sz w:val="28"/>
          <w:szCs w:val="28"/>
        </w:rPr>
        <w:t>履歴書・職務</w:t>
      </w:r>
    </w:p>
    <w:p w:rsidR="005F2585" w:rsidRPr="005F2585" w:rsidRDefault="005F2585" w:rsidP="005F2585">
      <w:pPr>
        <w:ind w:leftChars="400" w:left="840" w:firstLineChars="100" w:firstLine="28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5F2585">
        <w:rPr>
          <w:rFonts w:ascii="HGP創英角ｺﾞｼｯｸUB" w:eastAsia="HGP創英角ｺﾞｼｯｸUB" w:hAnsi="HGP創英角ｺﾞｼｯｸUB" w:hint="eastAsia"/>
          <w:sz w:val="28"/>
          <w:szCs w:val="28"/>
        </w:rPr>
        <w:t>経歴書の書き方・面接の受け方等)</w:t>
      </w:r>
      <w:r w:rsidRPr="005F2585">
        <w:rPr>
          <w:rFonts w:ascii="HGS創英角ﾎﾟｯﾌﾟ体" w:eastAsia="HGS創英角ﾎﾟｯﾌﾟ体" w:hAnsi="HGS創英角ﾎﾟｯﾌﾟ体"/>
          <w:noProof/>
          <w:color w:val="FF0000"/>
          <w:sz w:val="36"/>
          <w:szCs w:val="36"/>
        </w:rPr>
        <w:t xml:space="preserve"> </w:t>
      </w:r>
    </w:p>
    <w:p w:rsidR="005F2585" w:rsidRPr="005F2585" w:rsidRDefault="005F2585" w:rsidP="005F2585">
      <w:pPr>
        <w:ind w:left="1120" w:hangingChars="400" w:hanging="112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5F2585">
        <w:rPr>
          <w:rFonts w:ascii="HGP創英角ｺﾞｼｯｸUB" w:eastAsia="HGP創英角ｺﾞｼｯｸUB" w:hAnsi="HGP創英角ｺﾞｼｯｸUB" w:hint="eastAsia"/>
          <w:color w:val="C00000"/>
          <w:sz w:val="28"/>
          <w:szCs w:val="28"/>
        </w:rPr>
        <w:t>★定員：</w:t>
      </w:r>
      <w:r w:rsidR="008365AE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先着</w:t>
      </w:r>
      <w:r w:rsidR="00EC7EAA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="008365AE">
        <w:rPr>
          <w:rFonts w:ascii="HGP創英角ｺﾞｼｯｸUB" w:eastAsia="HGP創英角ｺﾞｼｯｸUB" w:hAnsi="HGP創英角ｺﾞｼｯｸUB" w:hint="eastAsia"/>
          <w:sz w:val="28"/>
          <w:szCs w:val="28"/>
        </w:rPr>
        <w:t>５</w:t>
      </w:r>
      <w:r w:rsidR="00EC7EAA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Pr="005F2585">
        <w:rPr>
          <w:rFonts w:ascii="HGP創英角ｺﾞｼｯｸUB" w:eastAsia="HGP創英角ｺﾞｼｯｸUB" w:hAnsi="HGP創英角ｺﾞｼｯｸUB" w:hint="eastAsia"/>
          <w:sz w:val="28"/>
          <w:szCs w:val="28"/>
        </w:rPr>
        <w:t>名</w:t>
      </w:r>
    </w:p>
    <w:p w:rsidR="005F2585" w:rsidRPr="00EC7571" w:rsidRDefault="005F2585" w:rsidP="00EC7571">
      <w:pPr>
        <w:ind w:left="1120" w:hangingChars="400" w:hanging="112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5F2585">
        <w:rPr>
          <w:rFonts w:ascii="HGP創英角ｺﾞｼｯｸUB" w:eastAsia="HGP創英角ｺﾞｼｯｸUB" w:hAnsi="HGP創英角ｺﾞｼｯｸUB" w:hint="eastAsia"/>
          <w:color w:val="C00000"/>
          <w:sz w:val="28"/>
          <w:szCs w:val="28"/>
        </w:rPr>
        <w:t>★場所：</w:t>
      </w:r>
      <w:r w:rsidRPr="005F2585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町なかサロン(松山市末広町　１７－９　子規堂斜め向かい)</w:t>
      </w:r>
    </w:p>
    <w:tbl>
      <w:tblPr>
        <w:tblStyle w:val="a3"/>
        <w:tblpPr w:leftFromText="142" w:rightFromText="142" w:vertAnchor="text" w:horzAnchor="page" w:tblpX="2116" w:tblpY="46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3761"/>
      </w:tblGrid>
      <w:tr w:rsidR="005F2585" w:rsidRPr="005F2585" w:rsidTr="000E74F7">
        <w:tc>
          <w:tcPr>
            <w:tcW w:w="988" w:type="dxa"/>
          </w:tcPr>
          <w:p w:rsidR="005F2585" w:rsidRPr="00D72FC9" w:rsidRDefault="00D72FC9" w:rsidP="00EC7571">
            <w:pPr>
              <w:rPr>
                <w:rFonts w:ascii="HGP創英角ｺﾞｼｯｸUB" w:eastAsia="HGP創英角ｺﾞｼｯｸUB" w:hAnsi="HGP創英角ｺﾞｼｯｸUB"/>
                <w:color w:val="2E74B5" w:themeColor="accent1" w:themeShade="BF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2E74B5" w:themeColor="accent1" w:themeShade="BF"/>
                <w:sz w:val="36"/>
                <w:szCs w:val="36"/>
              </w:rPr>
              <w:t xml:space="preserve">　</w:t>
            </w:r>
            <w:r w:rsidR="00667A52" w:rsidRPr="00D72FC9">
              <w:rPr>
                <w:rFonts w:ascii="HGP創英角ｺﾞｼｯｸUB" w:eastAsia="HGP創英角ｺﾞｼｯｸUB" w:hAnsi="HGP創英角ｺﾞｼｯｸUB" w:hint="eastAsia"/>
                <w:color w:val="2E74B5" w:themeColor="accent1" w:themeShade="BF"/>
                <w:sz w:val="36"/>
                <w:szCs w:val="36"/>
              </w:rPr>
              <w:t>回</w:t>
            </w:r>
          </w:p>
        </w:tc>
        <w:tc>
          <w:tcPr>
            <w:tcW w:w="3685" w:type="dxa"/>
          </w:tcPr>
          <w:p w:rsidR="005F2585" w:rsidRPr="007F235C" w:rsidRDefault="005F2585" w:rsidP="000E74F7">
            <w:pPr>
              <w:rPr>
                <w:rFonts w:ascii="HGP創英角ｺﾞｼｯｸUB" w:eastAsia="HGP創英角ｺﾞｼｯｸUB" w:hAnsi="HGP創英角ｺﾞｼｯｸUB"/>
                <w:color w:val="2E74B5" w:themeColor="accent1" w:themeShade="BF"/>
                <w:sz w:val="32"/>
                <w:szCs w:val="32"/>
              </w:rPr>
            </w:pPr>
            <w:r w:rsidRPr="005F2585">
              <w:rPr>
                <w:rFonts w:ascii="HGP創英角ｺﾞｼｯｸUB" w:eastAsia="HGP創英角ｺﾞｼｯｸUB" w:hAnsi="HGP創英角ｺﾞｼｯｸUB" w:hint="eastAsia"/>
                <w:color w:val="2E74B5" w:themeColor="accent1" w:themeShade="BF"/>
                <w:sz w:val="36"/>
                <w:szCs w:val="36"/>
              </w:rPr>
              <w:t>月日</w:t>
            </w:r>
            <w:r w:rsidR="007F235C">
              <w:rPr>
                <w:rFonts w:ascii="HGP創英角ｺﾞｼｯｸUB" w:eastAsia="HGP創英角ｺﾞｼｯｸUB" w:hAnsi="HGP創英角ｺﾞｼｯｸUB" w:hint="eastAsia"/>
                <w:color w:val="2E74B5" w:themeColor="accent1" w:themeShade="BF"/>
                <w:sz w:val="32"/>
                <w:szCs w:val="32"/>
              </w:rPr>
              <w:t>（毎月</w:t>
            </w:r>
            <w:r w:rsidR="007F235C" w:rsidRPr="00FE2825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  <w:szCs w:val="32"/>
              </w:rPr>
              <w:t>第３</w:t>
            </w:r>
            <w:r w:rsidR="007F235C">
              <w:rPr>
                <w:rFonts w:ascii="HGP創英角ｺﾞｼｯｸUB" w:eastAsia="HGP創英角ｺﾞｼｯｸUB" w:hAnsi="HGP創英角ｺﾞｼｯｸUB" w:hint="eastAsia"/>
                <w:color w:val="2E74B5" w:themeColor="accent1" w:themeShade="BF"/>
                <w:sz w:val="32"/>
                <w:szCs w:val="32"/>
              </w:rPr>
              <w:t>日</w:t>
            </w:r>
            <w:r w:rsidR="00E80240" w:rsidRPr="00E80240">
              <w:rPr>
                <w:rFonts w:ascii="HGP創英角ｺﾞｼｯｸUB" w:eastAsia="HGP創英角ｺﾞｼｯｸUB" w:hAnsi="HGP創英角ｺﾞｼｯｸUB" w:hint="eastAsia"/>
                <w:color w:val="2E74B5" w:themeColor="accent1" w:themeShade="BF"/>
                <w:sz w:val="32"/>
                <w:szCs w:val="32"/>
              </w:rPr>
              <w:t>曜日）</w:t>
            </w:r>
          </w:p>
        </w:tc>
        <w:tc>
          <w:tcPr>
            <w:tcW w:w="3761" w:type="dxa"/>
          </w:tcPr>
          <w:p w:rsidR="005F2585" w:rsidRPr="005F2585" w:rsidRDefault="005F2585" w:rsidP="00EC7571">
            <w:pPr>
              <w:rPr>
                <w:rFonts w:ascii="HGP創英角ｺﾞｼｯｸUB" w:eastAsia="HGP創英角ｺﾞｼｯｸUB" w:hAnsi="HGP創英角ｺﾞｼｯｸUB"/>
                <w:color w:val="2E74B5" w:themeColor="accent1" w:themeShade="BF"/>
                <w:sz w:val="36"/>
                <w:szCs w:val="36"/>
              </w:rPr>
            </w:pPr>
            <w:r w:rsidRPr="005F2585">
              <w:rPr>
                <w:rFonts w:ascii="HGP創英角ｺﾞｼｯｸUB" w:eastAsia="HGP創英角ｺﾞｼｯｸUB" w:hAnsi="HGP創英角ｺﾞｼｯｸUB" w:hint="eastAsia"/>
                <w:color w:val="2E74B5" w:themeColor="accent1" w:themeShade="BF"/>
                <w:sz w:val="28"/>
                <w:szCs w:val="28"/>
              </w:rPr>
              <w:t xml:space="preserve">　　　　</w:t>
            </w:r>
            <w:r w:rsidRPr="005F2585">
              <w:rPr>
                <w:rFonts w:ascii="HGP創英角ｺﾞｼｯｸUB" w:eastAsia="HGP創英角ｺﾞｼｯｸUB" w:hAnsi="HGP創英角ｺﾞｼｯｸUB" w:hint="eastAsia"/>
                <w:color w:val="2E74B5" w:themeColor="accent1" w:themeShade="BF"/>
                <w:sz w:val="36"/>
                <w:szCs w:val="36"/>
              </w:rPr>
              <w:t xml:space="preserve"> 時　　　　間</w:t>
            </w:r>
          </w:p>
        </w:tc>
      </w:tr>
      <w:tr w:rsidR="005F2585" w:rsidRPr="005F2585" w:rsidTr="000E74F7">
        <w:tc>
          <w:tcPr>
            <w:tcW w:w="988" w:type="dxa"/>
          </w:tcPr>
          <w:p w:rsidR="005F2585" w:rsidRPr="00D72FC9" w:rsidRDefault="0028075A" w:rsidP="0028075A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１</w:t>
            </w:r>
          </w:p>
        </w:tc>
        <w:tc>
          <w:tcPr>
            <w:tcW w:w="3685" w:type="dxa"/>
          </w:tcPr>
          <w:p w:rsidR="005F2585" w:rsidRPr="00CC68BA" w:rsidRDefault="00706728" w:rsidP="000E74F7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 xml:space="preserve">　</w:t>
            </w:r>
            <w:r w:rsidR="0028075A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 xml:space="preserve">　</w:t>
            </w:r>
            <w:r w:rsidR="00E568AD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８</w:t>
            </w:r>
            <w:r w:rsidR="000E74F7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 xml:space="preserve">月　</w:t>
            </w:r>
            <w:r w:rsidR="00E568AD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２０</w:t>
            </w:r>
            <w:r w:rsidR="005F2585" w:rsidRPr="005F2585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日</w:t>
            </w:r>
            <w:r w:rsidR="00CC68BA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 xml:space="preserve">　</w:t>
            </w:r>
          </w:p>
        </w:tc>
        <w:tc>
          <w:tcPr>
            <w:tcW w:w="3761" w:type="dxa"/>
          </w:tcPr>
          <w:p w:rsidR="005F2585" w:rsidRPr="005F2585" w:rsidRDefault="005F2585" w:rsidP="00EC7571">
            <w:pPr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 w:rsidRPr="005F2585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Pr="005F2585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１３：００～１５：００</w:t>
            </w:r>
          </w:p>
        </w:tc>
      </w:tr>
      <w:tr w:rsidR="005F2585" w:rsidRPr="0028075A" w:rsidTr="000E74F7">
        <w:tc>
          <w:tcPr>
            <w:tcW w:w="988" w:type="dxa"/>
          </w:tcPr>
          <w:p w:rsidR="005F2585" w:rsidRPr="0028075A" w:rsidRDefault="0028075A" w:rsidP="0028075A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２</w:t>
            </w:r>
          </w:p>
        </w:tc>
        <w:tc>
          <w:tcPr>
            <w:tcW w:w="3685" w:type="dxa"/>
          </w:tcPr>
          <w:p w:rsidR="005F2585" w:rsidRPr="0028075A" w:rsidRDefault="00706728" w:rsidP="000E74F7">
            <w:pPr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 w:rsidRPr="0028075A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 xml:space="preserve">　　</w:t>
            </w:r>
            <w:r w:rsidR="00E568AD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９</w:t>
            </w:r>
            <w:r w:rsidR="000E74F7" w:rsidRPr="0028075A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 xml:space="preserve">月　</w:t>
            </w:r>
            <w:r w:rsidR="00E568AD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２４</w:t>
            </w:r>
            <w:r w:rsidR="005F2585" w:rsidRPr="0028075A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日</w:t>
            </w:r>
            <w:r w:rsidR="00CC68BA" w:rsidRPr="0028075A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 xml:space="preserve">　</w:t>
            </w:r>
          </w:p>
        </w:tc>
        <w:tc>
          <w:tcPr>
            <w:tcW w:w="3761" w:type="dxa"/>
          </w:tcPr>
          <w:p w:rsidR="005F2585" w:rsidRPr="0028075A" w:rsidRDefault="005F2585" w:rsidP="00EC7571">
            <w:pPr>
              <w:ind w:firstLineChars="50" w:firstLine="18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28075A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１３：００～１５：００</w:t>
            </w:r>
          </w:p>
        </w:tc>
      </w:tr>
      <w:tr w:rsidR="005F2585" w:rsidRPr="0028075A" w:rsidTr="000E74F7">
        <w:tc>
          <w:tcPr>
            <w:tcW w:w="988" w:type="dxa"/>
          </w:tcPr>
          <w:p w:rsidR="005F2585" w:rsidRPr="0028075A" w:rsidRDefault="0028075A" w:rsidP="0028075A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３</w:t>
            </w:r>
          </w:p>
        </w:tc>
        <w:tc>
          <w:tcPr>
            <w:tcW w:w="3685" w:type="dxa"/>
          </w:tcPr>
          <w:p w:rsidR="005F2585" w:rsidRPr="0028075A" w:rsidRDefault="007F235C" w:rsidP="000E74F7">
            <w:pPr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 w:rsidRPr="0028075A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 xml:space="preserve">　</w:t>
            </w:r>
            <w:r w:rsidR="00E568AD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１０</w:t>
            </w:r>
            <w:r w:rsidR="00DA65CC" w:rsidRPr="0028075A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 xml:space="preserve">月　</w:t>
            </w:r>
            <w:r w:rsidR="00E568AD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１５</w:t>
            </w:r>
            <w:r w:rsidR="005F2585" w:rsidRPr="0028075A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日</w:t>
            </w:r>
            <w:r w:rsidR="00CC68BA" w:rsidRPr="0028075A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 xml:space="preserve">　</w:t>
            </w:r>
          </w:p>
        </w:tc>
        <w:tc>
          <w:tcPr>
            <w:tcW w:w="3761" w:type="dxa"/>
          </w:tcPr>
          <w:p w:rsidR="005F2585" w:rsidRPr="0028075A" w:rsidRDefault="005F2585" w:rsidP="00EC7571">
            <w:pPr>
              <w:ind w:firstLineChars="50" w:firstLine="18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28075A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１３：００～１５：００</w:t>
            </w:r>
          </w:p>
        </w:tc>
      </w:tr>
      <w:tr w:rsidR="005F2585" w:rsidRPr="0028075A" w:rsidTr="000E74F7">
        <w:tc>
          <w:tcPr>
            <w:tcW w:w="988" w:type="dxa"/>
          </w:tcPr>
          <w:p w:rsidR="005F2585" w:rsidRPr="0028075A" w:rsidRDefault="0028075A" w:rsidP="0028075A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４</w:t>
            </w:r>
          </w:p>
        </w:tc>
        <w:tc>
          <w:tcPr>
            <w:tcW w:w="3685" w:type="dxa"/>
          </w:tcPr>
          <w:p w:rsidR="005F2585" w:rsidRPr="0028075A" w:rsidRDefault="00E568AD" w:rsidP="000E74F7">
            <w:pPr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 xml:space="preserve">　１１</w:t>
            </w:r>
            <w:r w:rsidR="000E74F7" w:rsidRPr="0028075A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１９</w:t>
            </w:r>
            <w:r w:rsidR="005F2585" w:rsidRPr="0028075A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日</w:t>
            </w:r>
            <w:r w:rsidR="00CC68BA" w:rsidRPr="0028075A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 xml:space="preserve">　</w:t>
            </w:r>
          </w:p>
        </w:tc>
        <w:tc>
          <w:tcPr>
            <w:tcW w:w="3761" w:type="dxa"/>
          </w:tcPr>
          <w:p w:rsidR="005F2585" w:rsidRPr="0028075A" w:rsidRDefault="005F2585" w:rsidP="00EC7571">
            <w:pPr>
              <w:ind w:firstLineChars="50" w:firstLine="18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28075A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１３：００～１５：００</w:t>
            </w:r>
          </w:p>
        </w:tc>
      </w:tr>
    </w:tbl>
    <w:p w:rsidR="005F2585" w:rsidRPr="0028075A" w:rsidRDefault="00EC7571" w:rsidP="005F2585">
      <w:pPr>
        <w:ind w:left="1120" w:hangingChars="400" w:hanging="1120"/>
        <w:rPr>
          <w:rFonts w:ascii="HGP創英角ｺﾞｼｯｸUB" w:eastAsia="HGP創英角ｺﾞｼｯｸUB" w:hAnsi="HGP創英角ｺﾞｼｯｸUB"/>
          <w:color w:val="C00000"/>
          <w:sz w:val="28"/>
          <w:szCs w:val="28"/>
        </w:rPr>
      </w:pPr>
      <w:r w:rsidRPr="0028075A">
        <w:rPr>
          <w:rFonts w:ascii="HGP創英角ｺﾞｼｯｸUB" w:eastAsia="HGP創英角ｺﾞｼｯｸUB" w:hAnsi="HGP創英角ｺﾞｼｯｸUB" w:hint="eastAsia"/>
          <w:color w:val="C00000"/>
          <w:sz w:val="28"/>
          <w:szCs w:val="28"/>
        </w:rPr>
        <w:t>★日</w:t>
      </w:r>
      <w:r w:rsidR="001B280F" w:rsidRPr="0028075A">
        <w:rPr>
          <w:rFonts w:ascii="HGP創英角ｺﾞｼｯｸUB" w:eastAsia="HGP創英角ｺﾞｼｯｸUB" w:hAnsi="HGP創英角ｺﾞｼｯｸUB" w:hint="eastAsia"/>
          <w:color w:val="C00000"/>
          <w:sz w:val="28"/>
          <w:szCs w:val="28"/>
        </w:rPr>
        <w:t>程</w:t>
      </w:r>
      <w:r w:rsidRPr="0028075A">
        <w:rPr>
          <w:rFonts w:ascii="HGP創英角ｺﾞｼｯｸUB" w:eastAsia="HGP創英角ｺﾞｼｯｸUB" w:hAnsi="HGP創英角ｺﾞｼｯｸUB" w:hint="eastAsia"/>
          <w:color w:val="C00000"/>
          <w:sz w:val="28"/>
          <w:szCs w:val="28"/>
        </w:rPr>
        <w:t>：</w:t>
      </w:r>
    </w:p>
    <w:p w:rsidR="00EC7571" w:rsidRPr="0028075A" w:rsidRDefault="00EC7571" w:rsidP="005F2585">
      <w:pPr>
        <w:ind w:left="1120" w:hangingChars="400" w:hanging="1120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</w:p>
    <w:p w:rsidR="00EC7571" w:rsidRPr="0028075A" w:rsidRDefault="00EC7571" w:rsidP="005F2585">
      <w:pPr>
        <w:ind w:left="1120" w:hangingChars="400" w:hanging="1120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</w:p>
    <w:p w:rsidR="00EC7571" w:rsidRDefault="00EC7571" w:rsidP="005F2585">
      <w:pPr>
        <w:ind w:left="1120" w:hangingChars="400" w:hanging="1120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</w:p>
    <w:p w:rsidR="00EC7571" w:rsidRDefault="00EC7571" w:rsidP="005F2585">
      <w:pPr>
        <w:ind w:left="1120" w:hangingChars="400" w:hanging="1120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</w:p>
    <w:p w:rsidR="00EC7571" w:rsidRPr="0028075A" w:rsidRDefault="00EC7571" w:rsidP="00EC7571">
      <w:pPr>
        <w:rPr>
          <w:rFonts w:ascii="HGP創英角ｺﾞｼｯｸUB" w:eastAsia="HGP創英角ｺﾞｼｯｸUB" w:hAnsi="HGP創英角ｺﾞｼｯｸUB"/>
          <w:color w:val="C00000"/>
          <w:sz w:val="16"/>
          <w:szCs w:val="16"/>
        </w:rPr>
      </w:pPr>
    </w:p>
    <w:p w:rsidR="00EC7571" w:rsidRDefault="00EC7571" w:rsidP="00EC7571">
      <w:pPr>
        <w:rPr>
          <w:rFonts w:ascii="HGP創英角ｺﾞｼｯｸUB" w:eastAsia="HGP創英角ｺﾞｼｯｸUB" w:hAnsi="HGP創英角ｺﾞｼｯｸUB"/>
          <w:color w:val="C00000"/>
          <w:sz w:val="28"/>
          <w:szCs w:val="28"/>
        </w:rPr>
      </w:pPr>
      <w:r w:rsidRPr="00EC7571">
        <w:rPr>
          <w:rFonts w:ascii="HGP創英角ｺﾞｼｯｸUB" w:eastAsia="HGP創英角ｺﾞｼｯｸUB" w:hAnsi="HGP創英角ｺﾞｼｯｸUB" w:hint="eastAsia"/>
          <w:color w:val="C00000"/>
          <w:sz w:val="28"/>
          <w:szCs w:val="28"/>
        </w:rPr>
        <w:t>★</w:t>
      </w:r>
      <w:r>
        <w:rPr>
          <w:rFonts w:ascii="HGP創英角ｺﾞｼｯｸUB" w:eastAsia="HGP創英角ｺﾞｼｯｸUB" w:hAnsi="HGP創英角ｺﾞｼｯｸUB" w:hint="eastAsia"/>
          <w:color w:val="C00000"/>
          <w:sz w:val="28"/>
          <w:szCs w:val="28"/>
        </w:rPr>
        <w:t>：就労相談は個別性の高い内容であり、活動段階に応じたプログラムで実施します。</w:t>
      </w:r>
    </w:p>
    <w:p w:rsidR="003343A0" w:rsidRDefault="00EC7571" w:rsidP="005F2585">
      <w:pPr>
        <w:ind w:left="1120" w:hangingChars="400" w:hanging="1120"/>
        <w:rPr>
          <w:rFonts w:ascii="HGP創英角ｺﾞｼｯｸUB" w:eastAsia="HGP創英角ｺﾞｼｯｸUB" w:hAnsi="HGP創英角ｺﾞｼｯｸUB"/>
          <w:color w:val="C00000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color w:val="C00000"/>
          <w:sz w:val="28"/>
          <w:szCs w:val="28"/>
        </w:rPr>
        <w:t>★：相談員は、</w:t>
      </w:r>
      <w:r w:rsidR="003343A0">
        <w:rPr>
          <w:rFonts w:ascii="HGP創英角ｺﾞｼｯｸUB" w:eastAsia="HGP創英角ｺﾞｼｯｸUB" w:hAnsi="HGP創英角ｺﾞｼｯｸUB" w:hint="eastAsia"/>
          <w:color w:val="C00000"/>
          <w:sz w:val="28"/>
          <w:szCs w:val="28"/>
        </w:rPr>
        <w:t>皆さまと同じ仲間で、</w:t>
      </w:r>
      <w:r>
        <w:rPr>
          <w:rFonts w:ascii="HGP創英角ｺﾞｼｯｸUB" w:eastAsia="HGP創英角ｺﾞｼｯｸUB" w:hAnsi="HGP創英角ｺﾞｼｯｸUB" w:hint="eastAsia"/>
          <w:color w:val="C00000"/>
          <w:sz w:val="28"/>
          <w:szCs w:val="28"/>
        </w:rPr>
        <w:t>人材派遣・社員教育に長年携わってきた経験豊富な</w:t>
      </w:r>
    </w:p>
    <w:p w:rsidR="00EC7571" w:rsidRDefault="00EC7571" w:rsidP="003343A0">
      <w:pPr>
        <w:ind w:leftChars="85" w:left="178"/>
        <w:rPr>
          <w:rFonts w:ascii="HGP創英角ｺﾞｼｯｸUB" w:eastAsia="HGP創英角ｺﾞｼｯｸUB" w:hAnsi="HGP創英角ｺﾞｼｯｸUB"/>
          <w:color w:val="C00000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color w:val="C00000"/>
          <w:sz w:val="28"/>
          <w:szCs w:val="28"/>
        </w:rPr>
        <w:t>専門のキャリア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color w:val="C00000"/>
          <w:sz w:val="28"/>
          <w:szCs w:val="28"/>
        </w:rPr>
        <w:t>コンサルタント・産業カウンセラーが対応します。</w:t>
      </w:r>
      <w:r w:rsidR="001B280F">
        <w:rPr>
          <w:rFonts w:ascii="HGP創英角ｺﾞｼｯｸUB" w:eastAsia="HGP創英角ｺﾞｼｯｸUB" w:hAnsi="HGP創英角ｺﾞｼｯｸUB" w:hint="eastAsia"/>
          <w:color w:val="C00000"/>
          <w:sz w:val="28"/>
          <w:szCs w:val="28"/>
        </w:rPr>
        <w:t>お気軽にご相談ください。</w:t>
      </w:r>
    </w:p>
    <w:p w:rsidR="001B280F" w:rsidRDefault="003343A0" w:rsidP="001B280F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2847" behindDoc="0" locked="0" layoutInCell="1" allowOverlap="1" wp14:anchorId="7BB4430B" wp14:editId="4D7CF76E">
            <wp:simplePos x="0" y="0"/>
            <wp:positionH relativeFrom="column">
              <wp:posOffset>5866129</wp:posOffset>
            </wp:positionH>
            <wp:positionV relativeFrom="paragraph">
              <wp:posOffset>92074</wp:posOffset>
            </wp:positionV>
            <wp:extent cx="693919" cy="693919"/>
            <wp:effectExtent l="0" t="38100" r="0" b="11430"/>
            <wp:wrapNone/>
            <wp:docPr id="5" name="図 6" descr="MC9004378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MC90043782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1801">
                      <a:off x="0" y="0"/>
                      <a:ext cx="693919" cy="69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80F">
        <w:rPr>
          <w:rFonts w:ascii="HGP創英角ｺﾞｼｯｸUB" w:eastAsia="HGP創英角ｺﾞｼｯｸUB" w:hAnsi="HGP創英角ｺﾞｼｯｸUB" w:hint="eastAsia"/>
          <w:color w:val="C00000"/>
          <w:sz w:val="28"/>
          <w:szCs w:val="28"/>
        </w:rPr>
        <w:t xml:space="preserve">★：お申込み・お問い合わせ　</w:t>
      </w:r>
      <w:r w:rsidR="001B280F" w:rsidRPr="001B280F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【　がんと向き合う人のための　</w:t>
      </w:r>
      <w:r w:rsidR="001B280F" w:rsidRPr="001B280F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町なかサロン</w:t>
      </w:r>
      <w:r w:rsidR="001B280F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 xml:space="preserve">　</w:t>
      </w:r>
      <w:r w:rsidR="001B280F" w:rsidRPr="001B280F">
        <w:rPr>
          <w:rFonts w:ascii="HGP創英角ｺﾞｼｯｸUB" w:eastAsia="HGP創英角ｺﾞｼｯｸUB" w:hAnsi="HGP創英角ｺﾞｼｯｸUB" w:hint="eastAsia"/>
          <w:sz w:val="28"/>
          <w:szCs w:val="28"/>
        </w:rPr>
        <w:t>】</w:t>
      </w:r>
    </w:p>
    <w:p w:rsidR="004468CD" w:rsidRPr="001B280F" w:rsidRDefault="00EC7EAA" w:rsidP="001B280F">
      <w:pPr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4895" behindDoc="0" locked="0" layoutInCell="1" allowOverlap="1" wp14:anchorId="730FB9C3" wp14:editId="3D566354">
            <wp:simplePos x="0" y="0"/>
            <wp:positionH relativeFrom="column">
              <wp:posOffset>309244</wp:posOffset>
            </wp:positionH>
            <wp:positionV relativeFrom="paragraph">
              <wp:posOffset>24001</wp:posOffset>
            </wp:positionV>
            <wp:extent cx="693919" cy="693919"/>
            <wp:effectExtent l="0" t="38100" r="0" b="11430"/>
            <wp:wrapNone/>
            <wp:docPr id="6" name="図 6" descr="MC9004378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MC90043782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1801">
                      <a:off x="0" y="0"/>
                      <a:ext cx="693919" cy="69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80F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</w:t>
      </w:r>
      <w:r w:rsidR="001B280F" w:rsidRPr="001B280F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  <w:r w:rsidR="001B280F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　</w:t>
      </w:r>
      <w:r w:rsidR="0063744F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  <w:r w:rsidR="001B280F" w:rsidRPr="001B280F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０８９－９９７－７６３８　</w:t>
      </w:r>
      <w:r w:rsidR="001B280F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（平日１０：００～１６時）</w:t>
      </w:r>
    </w:p>
    <w:sectPr w:rsidR="004468CD" w:rsidRPr="001B280F" w:rsidSect="005F25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BD" w:rsidRDefault="00BD14BD"/>
  </w:endnote>
  <w:endnote w:type="continuationSeparator" w:id="0">
    <w:p w:rsidR="00BD14BD" w:rsidRDefault="00BD1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BD" w:rsidRDefault="00BD14BD"/>
  </w:footnote>
  <w:footnote w:type="continuationSeparator" w:id="0">
    <w:p w:rsidR="00BD14BD" w:rsidRDefault="00BD14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CD"/>
    <w:rsid w:val="00011523"/>
    <w:rsid w:val="0004227B"/>
    <w:rsid w:val="000E74F7"/>
    <w:rsid w:val="001475A6"/>
    <w:rsid w:val="00181519"/>
    <w:rsid w:val="001B280F"/>
    <w:rsid w:val="0028075A"/>
    <w:rsid w:val="002D19E7"/>
    <w:rsid w:val="003343A0"/>
    <w:rsid w:val="00354CCC"/>
    <w:rsid w:val="003D2C00"/>
    <w:rsid w:val="0044013D"/>
    <w:rsid w:val="004468CD"/>
    <w:rsid w:val="00482AB9"/>
    <w:rsid w:val="005F2585"/>
    <w:rsid w:val="0063744F"/>
    <w:rsid w:val="00667A52"/>
    <w:rsid w:val="006D105C"/>
    <w:rsid w:val="006E7CB1"/>
    <w:rsid w:val="00706728"/>
    <w:rsid w:val="007A4C10"/>
    <w:rsid w:val="007A6C24"/>
    <w:rsid w:val="007F235C"/>
    <w:rsid w:val="0080656B"/>
    <w:rsid w:val="008365AE"/>
    <w:rsid w:val="0089027A"/>
    <w:rsid w:val="00971D22"/>
    <w:rsid w:val="00A80453"/>
    <w:rsid w:val="00B27D38"/>
    <w:rsid w:val="00B7375F"/>
    <w:rsid w:val="00BD14BD"/>
    <w:rsid w:val="00C12BC2"/>
    <w:rsid w:val="00CC52F6"/>
    <w:rsid w:val="00CC68BA"/>
    <w:rsid w:val="00CD1536"/>
    <w:rsid w:val="00D72FC9"/>
    <w:rsid w:val="00DA65CC"/>
    <w:rsid w:val="00DB57F6"/>
    <w:rsid w:val="00DC3708"/>
    <w:rsid w:val="00E325B5"/>
    <w:rsid w:val="00E33ABE"/>
    <w:rsid w:val="00E568AD"/>
    <w:rsid w:val="00E80240"/>
    <w:rsid w:val="00EC7571"/>
    <w:rsid w:val="00EC7EAA"/>
    <w:rsid w:val="00F33653"/>
    <w:rsid w:val="00F74D3A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</dc:creator>
  <cp:lastModifiedBy>本多　紀子</cp:lastModifiedBy>
  <cp:revision>2</cp:revision>
  <cp:lastPrinted>2017-03-22T02:02:00Z</cp:lastPrinted>
  <dcterms:created xsi:type="dcterms:W3CDTF">2017-08-12T06:28:00Z</dcterms:created>
  <dcterms:modified xsi:type="dcterms:W3CDTF">2017-08-12T06:28:00Z</dcterms:modified>
</cp:coreProperties>
</file>